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D17" w:rsidRPr="00D0662A" w:rsidRDefault="008C5D17" w:rsidP="008C5D17">
      <w:pPr>
        <w:pStyle w:val="2"/>
        <w:shd w:val="clear" w:color="auto" w:fill="FFFFFF"/>
        <w:spacing w:before="270" w:after="0" w:line="300" w:lineRule="atLeast"/>
        <w:ind w:left="180" w:right="180"/>
        <w:jc w:val="center"/>
        <w:rPr>
          <w:rFonts w:ascii="Times New Roman" w:hAnsi="Times New Roman" w:cs="Times New Roman"/>
          <w:b w:val="0"/>
          <w:bCs w:val="0"/>
          <w:color w:val="00504C"/>
          <w:sz w:val="36"/>
          <w:szCs w:val="36"/>
        </w:rPr>
      </w:pPr>
      <w:r w:rsidRPr="00D0662A">
        <w:rPr>
          <w:rFonts w:ascii="Times New Roman" w:hAnsi="Times New Roman" w:cs="Times New Roman"/>
          <w:b w:val="0"/>
          <w:bCs w:val="0"/>
          <w:color w:val="00504C"/>
          <w:sz w:val="36"/>
          <w:szCs w:val="36"/>
        </w:rPr>
        <w:t>7 правил здорового способу життя</w:t>
      </w:r>
    </w:p>
    <w:p w:rsidR="008C5D17" w:rsidRPr="00D0662A" w:rsidRDefault="008C5D17" w:rsidP="008C5D17">
      <w:pPr>
        <w:rPr>
          <w:sz w:val="36"/>
          <w:szCs w:val="36"/>
        </w:rPr>
      </w:pP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8C5D17">
        <w:rPr>
          <w:sz w:val="28"/>
          <w:szCs w:val="28"/>
          <w:lang w:val="uk-UA"/>
        </w:rPr>
        <w:t>       Не можна не відзначити все зростаючий останнім часом інтерес до здорового способу життя. Рано чи пізно починаєш замислюватися, що спосіб життя, який зараз ведеш, не кращим чином позначається на здоров'ї. І добре, якщо це станеться рано ...</w:t>
      </w: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8C5D17">
        <w:rPr>
          <w:sz w:val="28"/>
          <w:szCs w:val="28"/>
          <w:lang w:val="uk-UA"/>
        </w:rPr>
        <w:t>       Найчастіше людина починає замислюватися про свій спосіб життя і здоров'я, коли наздоганяє якась проблема, з'являється хвороба чи нездужання. Турбота про своє здоров'я не має бути проблемою, тур</w:t>
      </w:r>
      <w:bookmarkStart w:id="0" w:name="_GoBack"/>
      <w:bookmarkEnd w:id="0"/>
      <w:r w:rsidRPr="008C5D17">
        <w:rPr>
          <w:sz w:val="28"/>
          <w:szCs w:val="28"/>
          <w:lang w:val="uk-UA"/>
        </w:rPr>
        <w:t>бота про своє здоров'я повинна бути образом життя. Здоровим способом життя. Пропонуємо Вашій увазі 7 найважливіших правил здорового способу життя.</w:t>
      </w: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hyperlink r:id="rId4" w:history="1"/>
      <w:r w:rsidRPr="008C5D17">
        <w:rPr>
          <w:rStyle w:val="a4"/>
          <w:b/>
          <w:bCs/>
          <w:sz w:val="28"/>
          <w:szCs w:val="28"/>
          <w:lang w:val="uk-UA"/>
        </w:rPr>
        <w:t>       Здоровий спосіб життя: правило № 1</w:t>
      </w: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8C5D17">
        <w:rPr>
          <w:sz w:val="28"/>
          <w:szCs w:val="28"/>
          <w:lang w:val="uk-UA"/>
        </w:rPr>
        <w:t>       Найважливіше при здоровому способі життя - це</w:t>
      </w:r>
      <w:r w:rsidRPr="008C5D17">
        <w:rPr>
          <w:rStyle w:val="apple-converted-space"/>
          <w:sz w:val="28"/>
          <w:szCs w:val="28"/>
          <w:lang w:val="uk-UA"/>
        </w:rPr>
        <w:t> </w:t>
      </w:r>
      <w:r w:rsidRPr="008C5D17">
        <w:rPr>
          <w:rStyle w:val="a4"/>
          <w:b/>
          <w:bCs/>
          <w:sz w:val="28"/>
          <w:szCs w:val="28"/>
          <w:lang w:val="uk-UA"/>
        </w:rPr>
        <w:t>харчування.</w:t>
      </w:r>
      <w:r w:rsidRPr="008C5D17">
        <w:rPr>
          <w:rStyle w:val="apple-converted-space"/>
          <w:sz w:val="28"/>
          <w:szCs w:val="28"/>
          <w:lang w:val="uk-UA"/>
        </w:rPr>
        <w:t> </w:t>
      </w:r>
      <w:r w:rsidRPr="008C5D17">
        <w:rPr>
          <w:sz w:val="28"/>
          <w:szCs w:val="28"/>
          <w:lang w:val="uk-UA"/>
        </w:rPr>
        <w:t>Правильне харчування! Більше фруктів і овочів, продуктів, наповнених корисними для нашого організму речовинами. Ніяких гамбургерів, коли, чіпсів та іншої гидоти.</w:t>
      </w: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8C5D17">
        <w:rPr>
          <w:sz w:val="28"/>
          <w:szCs w:val="28"/>
          <w:lang w:val="uk-UA"/>
        </w:rPr>
        <w:t>       Як говорив сам древньогрецький філософ Гіппократ: «Їжа повинна бути нашим ліками, а не ліки їжею». В ідеалі, звичайно, потрібно відмовитися від шкідливої ​​їжі назавжди, але ... Але як відмовитися від улюбленої їжі, навіть не найкориснішою, але коханої? Це як будь-яка шкідлива звичка, розумієш, що шкідливо, але відмовитися не можеш. Іноді можна побалувати свій шлунок, але без фанатизму.</w:t>
      </w: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hyperlink r:id="rId5" w:history="1"/>
      <w:r w:rsidRPr="008C5D17">
        <w:rPr>
          <w:rStyle w:val="a4"/>
          <w:b/>
          <w:bCs/>
          <w:sz w:val="28"/>
          <w:szCs w:val="28"/>
          <w:lang w:val="uk-UA"/>
        </w:rPr>
        <w:t>       Здоровий спосіб життя: правило № 2</w:t>
      </w: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8C5D17">
        <w:rPr>
          <w:rStyle w:val="a4"/>
          <w:b/>
          <w:bCs/>
          <w:sz w:val="28"/>
          <w:szCs w:val="28"/>
          <w:lang w:val="uk-UA"/>
        </w:rPr>
        <w:t>       Активність</w:t>
      </w:r>
      <w:r w:rsidRPr="008C5D17">
        <w:rPr>
          <w:sz w:val="28"/>
          <w:szCs w:val="28"/>
          <w:lang w:val="uk-UA"/>
        </w:rPr>
        <w:t>, активність і ще раз активність! Будьте активними, життєрадісними і відкритими до світу. В умовах постійної зайнятості важко знайти час на походи в спортзал, заняття спортом ... А даремно!</w:t>
      </w: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8C5D17">
        <w:rPr>
          <w:sz w:val="28"/>
          <w:szCs w:val="28"/>
          <w:lang w:val="uk-UA"/>
        </w:rPr>
        <w:t>       І все-таки, навіть якщо на спорт часу немає, то піші прогулянки на свіжому повітрі, ранкову пробіжку, зарядки вранці ніхто не відміняв. Ходіть більше пішки, гуляйте у парках та лісах, будьте рухливими.</w:t>
      </w: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8C5D17">
        <w:rPr>
          <w:sz w:val="28"/>
          <w:szCs w:val="28"/>
          <w:lang w:val="uk-UA"/>
        </w:rPr>
        <w:t>       Від серцево-судинних та інших серйозних захворювань потрібно йти або навіть тікати. У прямому сенсі слова. Рухайтеся назустріч міцному здоров'ю і довголіттю!</w:t>
      </w: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hyperlink r:id="rId6" w:history="1"/>
      <w:r w:rsidRPr="008C5D17">
        <w:rPr>
          <w:rStyle w:val="a4"/>
          <w:b/>
          <w:bCs/>
          <w:sz w:val="28"/>
          <w:szCs w:val="28"/>
          <w:lang w:val="uk-UA"/>
        </w:rPr>
        <w:t>       Здоровий спосіб життя: правило № 3</w:t>
      </w: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8C5D17">
        <w:rPr>
          <w:sz w:val="28"/>
          <w:szCs w:val="28"/>
          <w:lang w:val="uk-UA"/>
        </w:rPr>
        <w:t>       Здоровий спосіб життя жодним чином не сумісний з шкідливими звичками: куріння, вживання алкоголю і тим більше наркоманія. І якщо алкоголь по святах при здоровому способі життя ще можна зрозуміти, то куріння і наркоманія скасовуються повністю.</w:t>
      </w: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8C5D17">
        <w:rPr>
          <w:rStyle w:val="a4"/>
          <w:b/>
          <w:bCs/>
          <w:sz w:val="28"/>
          <w:szCs w:val="28"/>
          <w:lang w:val="uk-UA"/>
        </w:rPr>
        <w:t>       Здоровий спосіб життя: правило № 4</w:t>
      </w: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8C5D17">
        <w:rPr>
          <w:sz w:val="28"/>
          <w:szCs w:val="28"/>
          <w:lang w:val="uk-UA"/>
        </w:rPr>
        <w:t>       Основа здорового способу життя -</w:t>
      </w:r>
      <w:r w:rsidRPr="008C5D17">
        <w:rPr>
          <w:rStyle w:val="apple-converted-space"/>
          <w:sz w:val="28"/>
          <w:szCs w:val="28"/>
          <w:lang w:val="uk-UA"/>
        </w:rPr>
        <w:t> </w:t>
      </w:r>
      <w:r w:rsidRPr="008C5D17">
        <w:rPr>
          <w:rStyle w:val="a4"/>
          <w:b/>
          <w:bCs/>
          <w:sz w:val="28"/>
          <w:szCs w:val="28"/>
          <w:lang w:val="uk-UA"/>
        </w:rPr>
        <w:t>правильний розпорядок дня</w:t>
      </w:r>
      <w:r w:rsidRPr="008C5D17">
        <w:rPr>
          <w:sz w:val="28"/>
          <w:szCs w:val="28"/>
          <w:lang w:val="uk-UA"/>
        </w:rPr>
        <w:t>. Правильне харчування, фізична активність і відсутність шкідливих звичок при здоровому способі життя - це вже багато чого, але ще не все. При здоровому способі життя обов'язково повинен бути правильний розпорядок дня.</w:t>
      </w: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8C5D17">
        <w:rPr>
          <w:sz w:val="28"/>
          <w:szCs w:val="28"/>
          <w:lang w:val="uk-UA"/>
        </w:rPr>
        <w:lastRenderedPageBreak/>
        <w:t>       Що значить правильний розпорядок дня? Це, перш за все, 8-ми годинний здоровий сон. Потрібно привчити свій організм лягає і прокидатися в один і той же час, не залежно від того, який день тижня: будній чи вихідний. В ідеалі, звичайно, прокидатися треба без будильника - це означає, що виспалися.</w:t>
      </w: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8C5D17">
        <w:rPr>
          <w:sz w:val="28"/>
          <w:szCs w:val="28"/>
          <w:lang w:val="uk-UA"/>
        </w:rPr>
        <w:t>       Чому важливо висипатися? Хоча б, тому що існує прямий зв'язок між недосипанням і появою надмірної ваги.</w:t>
      </w: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hyperlink r:id="rId7" w:history="1"/>
      <w:r w:rsidRPr="008C5D17">
        <w:rPr>
          <w:rStyle w:val="a4"/>
          <w:b/>
          <w:bCs/>
          <w:sz w:val="28"/>
          <w:szCs w:val="28"/>
          <w:lang w:val="uk-UA"/>
        </w:rPr>
        <w:t>       Здоровий спосіб життя: правило № 5</w:t>
      </w: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8C5D17">
        <w:rPr>
          <w:sz w:val="28"/>
          <w:szCs w:val="28"/>
          <w:lang w:val="uk-UA"/>
        </w:rPr>
        <w:t>       Одне з найважливіших правил здорового способу життя - це</w:t>
      </w:r>
      <w:r w:rsidRPr="008C5D17">
        <w:rPr>
          <w:rStyle w:val="apple-converted-space"/>
          <w:sz w:val="28"/>
          <w:szCs w:val="28"/>
          <w:lang w:val="uk-UA"/>
        </w:rPr>
        <w:t> </w:t>
      </w:r>
      <w:r w:rsidRPr="008C5D17">
        <w:rPr>
          <w:rStyle w:val="a4"/>
          <w:b/>
          <w:bCs/>
          <w:sz w:val="28"/>
          <w:szCs w:val="28"/>
          <w:lang w:val="uk-UA"/>
        </w:rPr>
        <w:t>позитивний настрій</w:t>
      </w:r>
      <w:r w:rsidRPr="008C5D17">
        <w:rPr>
          <w:sz w:val="28"/>
          <w:szCs w:val="28"/>
          <w:lang w:val="uk-UA"/>
        </w:rPr>
        <w:t>! Не зациклюйтеся на невдачах і промахи. Не вийшло встояти перед тортиком або тістечком, ну і Бог з ним! Не варто через це засмучуватися!</w:t>
      </w: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8C5D17">
        <w:rPr>
          <w:sz w:val="28"/>
          <w:szCs w:val="28"/>
          <w:lang w:val="uk-UA"/>
        </w:rPr>
        <w:t>       І навіть, якщо постійні тренування і дієти не допомагають скинути зайву вагу, це не привід для відчаю! Значить, дієта не та - варто спробувати іншу!</w:t>
      </w: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hyperlink r:id="rId8" w:history="1"/>
      <w:r w:rsidRPr="008C5D17">
        <w:rPr>
          <w:rStyle w:val="a4"/>
          <w:b/>
          <w:bCs/>
          <w:sz w:val="28"/>
          <w:szCs w:val="28"/>
          <w:lang w:val="uk-UA"/>
        </w:rPr>
        <w:t>       Здоровий спосіб життя: правило № 6</w:t>
      </w: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8C5D17">
        <w:rPr>
          <w:sz w:val="28"/>
          <w:szCs w:val="28"/>
          <w:lang w:val="uk-UA"/>
        </w:rPr>
        <w:t>       Здоровий спосіб життя - це так само</w:t>
      </w:r>
      <w:r w:rsidRPr="008C5D17">
        <w:rPr>
          <w:rStyle w:val="apple-converted-space"/>
          <w:sz w:val="28"/>
          <w:szCs w:val="28"/>
          <w:lang w:val="uk-UA"/>
        </w:rPr>
        <w:t> </w:t>
      </w:r>
      <w:r w:rsidRPr="008C5D17">
        <w:rPr>
          <w:rStyle w:val="a4"/>
          <w:b/>
          <w:bCs/>
          <w:sz w:val="28"/>
          <w:szCs w:val="28"/>
          <w:lang w:val="uk-UA"/>
        </w:rPr>
        <w:t>дбайливе ставлення до себе</w:t>
      </w:r>
      <w:r w:rsidRPr="008C5D17">
        <w:rPr>
          <w:sz w:val="28"/>
          <w:szCs w:val="28"/>
          <w:lang w:val="uk-UA"/>
        </w:rPr>
        <w:t>! Себе треба любити, про себе потрібно піклуватися. Наприклад, під час занять у спортзалі, потрібно думати не про те, щоб швидше піти і рахувати хвилини, а займатися із задоволенням, з думками про те, що кожну вправу підтягує ваші м'язи .... Кожна вправа наближає Вас до ідеалу!</w:t>
      </w: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8C5D17">
        <w:rPr>
          <w:sz w:val="28"/>
          <w:szCs w:val="28"/>
          <w:lang w:val="uk-UA"/>
        </w:rPr>
        <w:t>       Навряд чи вийде схуднути, якщо постійно лаяти себе: «Я товста!», «Я нічого не можу!». Треба говорити собі: «Я сильна, я впораюся!», «У мене все вийде.».</w:t>
      </w: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hyperlink r:id="rId9" w:history="1"/>
      <w:r w:rsidRPr="008C5D17">
        <w:rPr>
          <w:rStyle w:val="a4"/>
          <w:b/>
          <w:bCs/>
          <w:sz w:val="28"/>
          <w:szCs w:val="28"/>
          <w:lang w:val="uk-UA"/>
        </w:rPr>
        <w:t>       Здоровий спосіб життя: правило № 7</w:t>
      </w: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8C5D17">
        <w:rPr>
          <w:sz w:val="28"/>
          <w:szCs w:val="28"/>
          <w:lang w:val="uk-UA"/>
        </w:rPr>
        <w:t>       Вести здоровий спосіб життя легше не поодинці, а в компанії. В ідеалі, звичайно, потрібно, щоб усі навколо дотримувалися такої ж життєвої позиції - разом веселіше і є дух суперництва, наприклад, в позбавленні від зайвої ваги.</w:t>
      </w:r>
    </w:p>
    <w:p w:rsidR="008C5D17" w:rsidRPr="008C5D17" w:rsidRDefault="008C5D17" w:rsidP="008C5D17">
      <w:pPr>
        <w:pStyle w:val="a3"/>
        <w:shd w:val="clear" w:color="auto" w:fill="FFFFFF"/>
        <w:spacing w:before="0" w:beforeAutospacing="0" w:after="0" w:afterAutospacing="0" w:line="255" w:lineRule="atLeast"/>
        <w:jc w:val="both"/>
        <w:rPr>
          <w:sz w:val="28"/>
          <w:szCs w:val="28"/>
          <w:lang w:val="uk-UA"/>
        </w:rPr>
      </w:pPr>
      <w:r w:rsidRPr="008C5D17">
        <w:rPr>
          <w:sz w:val="28"/>
          <w:szCs w:val="28"/>
          <w:lang w:val="uk-UA"/>
        </w:rPr>
        <w:t xml:space="preserve">       Уявіть, що всі навколо ведуть здоровий спосіб життя, все в прекрасному настрої, бажають один одному тільки добра. З ранку всі домочадці не за ванну лаються, а бажають один одному чудесного дня. </w:t>
      </w:r>
      <w:proofErr w:type="spellStart"/>
      <w:r w:rsidRPr="008C5D17">
        <w:rPr>
          <w:sz w:val="28"/>
          <w:szCs w:val="28"/>
          <w:lang w:val="uk-UA"/>
        </w:rPr>
        <w:t>Ех</w:t>
      </w:r>
      <w:proofErr w:type="spellEnd"/>
      <w:r w:rsidRPr="008C5D17">
        <w:rPr>
          <w:sz w:val="28"/>
          <w:szCs w:val="28"/>
          <w:lang w:val="uk-UA"/>
        </w:rPr>
        <w:t>, не життя, а казка!</w:t>
      </w:r>
    </w:p>
    <w:p w:rsidR="004A2125" w:rsidRPr="008C5D17" w:rsidRDefault="008C5D17" w:rsidP="008C5D17">
      <w:pPr>
        <w:jc w:val="both"/>
        <w:rPr>
          <w:lang w:val="uk-UA"/>
        </w:rPr>
      </w:pPr>
      <w:r w:rsidRPr="008C5D17">
        <w:rPr>
          <w:sz w:val="28"/>
          <w:szCs w:val="28"/>
          <w:lang w:val="uk-UA"/>
        </w:rPr>
        <w:t>       Турбота про своє здоров'я не має бути проблемою, це має бути способом життя! Здоровим способом життя. Краще вже бігати на свіжому повітрі, ніж по лікарях!</w:t>
      </w:r>
    </w:p>
    <w:sectPr w:rsidR="004A2125" w:rsidRPr="008C5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17"/>
    <w:rsid w:val="00084FB6"/>
    <w:rsid w:val="005D6B1D"/>
    <w:rsid w:val="008C5D17"/>
    <w:rsid w:val="0091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6C3E7-7C23-4AC9-93AA-6ED88806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C5D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C5D1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Normal (Web)"/>
    <w:basedOn w:val="a"/>
    <w:rsid w:val="008C5D1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C5D17"/>
  </w:style>
  <w:style w:type="character" w:styleId="a4">
    <w:name w:val="Emphasis"/>
    <w:basedOn w:val="a0"/>
    <w:qFormat/>
    <w:rsid w:val="008C5D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yceum.net.ua/uploads/posts/2013-10/1382340449_image5.jp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yceum.net.ua/uploads/posts/2013-10/1382340413_image4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yceum.net.ua/uploads/posts/2013-10/1382340450_image3.jpe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lyceum.net.ua/uploads/posts/2013-10/1382340483_image2.jpe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lyceum.net.ua/uploads/posts/2013-10/1382340493_image1.jpeg" TargetMode="External"/><Relationship Id="rId9" Type="http://schemas.openxmlformats.org/officeDocument/2006/relationships/hyperlink" Target="http://lyceum.net.ua/uploads/posts/2013-10/1382340472_image6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3228</Words>
  <Characters>1841</Characters>
  <Application>Microsoft Office Word</Application>
  <DocSecurity>0</DocSecurity>
  <Lines>15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urchenko</dc:creator>
  <cp:keywords/>
  <dc:description/>
  <cp:lastModifiedBy>urchenko</cp:lastModifiedBy>
  <cp:revision>1</cp:revision>
  <dcterms:created xsi:type="dcterms:W3CDTF">2021-04-12T10:08:00Z</dcterms:created>
  <dcterms:modified xsi:type="dcterms:W3CDTF">2021-04-12T10:09:00Z</dcterms:modified>
</cp:coreProperties>
</file>